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4D" w:rsidRPr="004910C2" w:rsidRDefault="008D2621" w:rsidP="008D2621">
      <w:pPr>
        <w:spacing w:line="360" w:lineRule="auto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C6437A" w:rsidRPr="004910C2">
        <w:rPr>
          <w:rFonts w:cs="B Nazanin" w:hint="cs"/>
          <w:b/>
          <w:bCs/>
          <w:sz w:val="28"/>
          <w:szCs w:val="28"/>
          <w:rtl/>
        </w:rPr>
        <w:t>ثبت تجربه نگاری</w:t>
      </w:r>
    </w:p>
    <w:tbl>
      <w:tblPr>
        <w:tblStyle w:val="TableGrid1"/>
        <w:bidiVisual/>
        <w:tblW w:w="9954" w:type="dxa"/>
        <w:tblInd w:w="-113" w:type="dxa"/>
        <w:tblLook w:val="04A0" w:firstRow="1" w:lastRow="0" w:firstColumn="1" w:lastColumn="0" w:noHBand="0" w:noVBand="1"/>
      </w:tblPr>
      <w:tblGrid>
        <w:gridCol w:w="4502"/>
        <w:gridCol w:w="236"/>
        <w:gridCol w:w="5216"/>
      </w:tblGrid>
      <w:tr w:rsidR="004910C2" w:rsidTr="004910C2">
        <w:trPr>
          <w:trHeight w:hRule="exact" w:val="567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خانوادگی:</w:t>
            </w:r>
          </w:p>
        </w:tc>
      </w:tr>
      <w:tr w:rsidR="004910C2" w:rsidTr="004910C2">
        <w:trPr>
          <w:trHeight w:hRule="exact" w:val="567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ایمیل:</w:t>
            </w:r>
          </w:p>
        </w:tc>
      </w:tr>
      <w:tr w:rsidR="004910C2" w:rsidTr="004910C2">
        <w:trPr>
          <w:trHeight w:hRule="exact" w:val="567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درجه علمی:</w:t>
            </w:r>
          </w:p>
        </w:tc>
      </w:tr>
      <w:tr w:rsidR="004910C2" w:rsidTr="004910C2">
        <w:trPr>
          <w:trHeight w:hRule="exact" w:val="567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مرتبه علمی: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خدمت :</w:t>
            </w:r>
          </w:p>
        </w:tc>
      </w:tr>
      <w:tr w:rsidR="004910C2" w:rsidTr="004910C2">
        <w:trPr>
          <w:trHeight w:hRule="exact" w:val="567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همراه: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  <w:vAlign w:val="center"/>
          </w:tcPr>
          <w:p w:rsidR="004910C2" w:rsidRDefault="004910C2" w:rsidP="00F3033E">
            <w:pPr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ثابت و کد شهر:</w:t>
            </w:r>
          </w:p>
        </w:tc>
      </w:tr>
    </w:tbl>
    <w:tbl>
      <w:tblPr>
        <w:tblStyle w:val="TableGrid"/>
        <w:bidiVisual/>
        <w:tblW w:w="0" w:type="auto"/>
        <w:tblInd w:w="-905" w:type="dxa"/>
        <w:tblLook w:val="04A0" w:firstRow="1" w:lastRow="0" w:firstColumn="1" w:lastColumn="0" w:noHBand="0" w:noVBand="1"/>
      </w:tblPr>
      <w:tblGrid>
        <w:gridCol w:w="9916"/>
      </w:tblGrid>
      <w:tr w:rsidR="00C6437A" w:rsidRPr="0011131E" w:rsidTr="004910C2">
        <w:trPr>
          <w:trHeight w:val="480"/>
        </w:trPr>
        <w:tc>
          <w:tcPr>
            <w:tcW w:w="9916" w:type="dxa"/>
          </w:tcPr>
          <w:p w:rsidR="00C6437A" w:rsidRPr="0011131E" w:rsidRDefault="00C6437A" w:rsidP="007958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b/>
                <w:bCs/>
                <w:sz w:val="28"/>
                <w:szCs w:val="28"/>
                <w:rtl/>
              </w:rPr>
              <w:t>مشخصات ارایه دهنده:</w:t>
            </w:r>
          </w:p>
        </w:tc>
      </w:tr>
      <w:tr w:rsidR="00E55D19" w:rsidRPr="0011131E" w:rsidTr="004910C2">
        <w:tblPrEx>
          <w:tblLook w:val="0000" w:firstRow="0" w:lastRow="0" w:firstColumn="0" w:lastColumn="0" w:noHBand="0" w:noVBand="0"/>
        </w:tblPrEx>
        <w:trPr>
          <w:trHeight w:val="2655"/>
        </w:trPr>
        <w:tc>
          <w:tcPr>
            <w:tcW w:w="9916" w:type="dxa"/>
          </w:tcPr>
          <w:p w:rsidR="00E55D19" w:rsidRPr="0011131E" w:rsidRDefault="00E55D19" w:rsidP="007958C4">
            <w:pPr>
              <w:pStyle w:val="ListParagraph"/>
              <w:numPr>
                <w:ilvl w:val="1"/>
                <w:numId w:val="3"/>
              </w:numPr>
              <w:spacing w:after="160" w:line="360" w:lineRule="auto"/>
              <w:ind w:left="72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نام ارایه دهنده:</w:t>
            </w:r>
          </w:p>
          <w:p w:rsidR="00E55D19" w:rsidRPr="0011131E" w:rsidRDefault="00E55D19" w:rsidP="007958C4">
            <w:pPr>
              <w:pStyle w:val="ListParagraph"/>
              <w:numPr>
                <w:ilvl w:val="1"/>
                <w:numId w:val="3"/>
              </w:numPr>
              <w:spacing w:after="160" w:line="360" w:lineRule="auto"/>
              <w:ind w:left="72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پست :</w:t>
            </w:r>
          </w:p>
          <w:p w:rsidR="00E55D19" w:rsidRPr="0011131E" w:rsidRDefault="00E55D19" w:rsidP="007958C4">
            <w:pPr>
              <w:pStyle w:val="ListParagraph"/>
              <w:numPr>
                <w:ilvl w:val="1"/>
                <w:numId w:val="3"/>
              </w:numPr>
              <w:spacing w:after="160" w:line="360" w:lineRule="auto"/>
              <w:ind w:left="72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محل خدمت :</w:t>
            </w:r>
          </w:p>
          <w:p w:rsidR="003C6BC3" w:rsidRPr="0011131E" w:rsidRDefault="00E55D19" w:rsidP="007958C4">
            <w:pPr>
              <w:pStyle w:val="ListParagraph"/>
              <w:numPr>
                <w:ilvl w:val="1"/>
                <w:numId w:val="6"/>
              </w:numPr>
              <w:spacing w:line="360" w:lineRule="auto"/>
              <w:ind w:left="725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آدرس و تلفن</w:t>
            </w:r>
            <w:r w:rsidR="003C6BC3" w:rsidRPr="0011131E">
              <w:rPr>
                <w:rFonts w:cs="B Nazanin" w:hint="cs"/>
                <w:sz w:val="28"/>
                <w:szCs w:val="28"/>
                <w:rtl/>
              </w:rPr>
              <w:t xml:space="preserve">:   </w:t>
            </w:r>
          </w:p>
        </w:tc>
      </w:tr>
      <w:tr w:rsidR="00E55D19" w:rsidRPr="0011131E" w:rsidTr="004910C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916" w:type="dxa"/>
          </w:tcPr>
          <w:p w:rsidR="00E55D19" w:rsidRPr="0011131E" w:rsidRDefault="00E55D19" w:rsidP="007958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Nazanin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113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مشخصات محیط وقوع تجربه </w:t>
            </w:r>
            <w:r w:rsidRPr="0011131E"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E55D19" w:rsidRPr="0011131E" w:rsidTr="004910C2">
        <w:tblPrEx>
          <w:tblLook w:val="0000" w:firstRow="0" w:lastRow="0" w:firstColumn="0" w:lastColumn="0" w:noHBand="0" w:noVBand="0"/>
        </w:tblPrEx>
        <w:trPr>
          <w:trHeight w:val="2730"/>
        </w:trPr>
        <w:tc>
          <w:tcPr>
            <w:tcW w:w="9916" w:type="dxa"/>
          </w:tcPr>
          <w:p w:rsidR="00E55D19" w:rsidRPr="0011131E" w:rsidRDefault="00E55D19" w:rsidP="007958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نام بیمارستان</w:t>
            </w:r>
            <w:r w:rsidR="00984579" w:rsidRPr="0011131E">
              <w:rPr>
                <w:rFonts w:cs="B Nazanin" w:hint="cs"/>
                <w:sz w:val="28"/>
                <w:szCs w:val="28"/>
                <w:rtl/>
              </w:rPr>
              <w:t>:</w:t>
            </w:r>
            <w:r w:rsidR="00984579" w:rsidRPr="0011131E">
              <w:rPr>
                <w:rFonts w:cs="B Nazanin"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 xml:space="preserve"> </w:t>
            </w:r>
          </w:p>
          <w:p w:rsidR="00984579" w:rsidRPr="0011131E" w:rsidRDefault="00984579" w:rsidP="007958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نوع بیمارستان : عمومی      تخصصی           فوق تخصصی</w:t>
            </w:r>
          </w:p>
          <w:p w:rsidR="00984579" w:rsidRPr="0011131E" w:rsidRDefault="00984579" w:rsidP="007958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تعداد تخت :</w:t>
            </w:r>
          </w:p>
          <w:p w:rsidR="00984579" w:rsidRPr="0011131E" w:rsidRDefault="00984579" w:rsidP="007958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تعداد نیروی انسانی:</w:t>
            </w:r>
          </w:p>
          <w:p w:rsidR="00984579" w:rsidRPr="0011131E" w:rsidRDefault="00984579" w:rsidP="007958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رده های نیروی انسانی:</w:t>
            </w:r>
          </w:p>
          <w:p w:rsidR="00984579" w:rsidRPr="0011131E" w:rsidRDefault="00984579" w:rsidP="007958C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 xml:space="preserve">مدت اجرای اعتبار بخشی : </w:t>
            </w:r>
          </w:p>
        </w:tc>
      </w:tr>
      <w:tr w:rsidR="004F2EAB" w:rsidRPr="0011131E" w:rsidTr="004910C2">
        <w:tblPrEx>
          <w:tblLook w:val="0000" w:firstRow="0" w:lastRow="0" w:firstColumn="0" w:lastColumn="0" w:noHBand="0" w:noVBand="0"/>
        </w:tblPrEx>
        <w:trPr>
          <w:trHeight w:val="1189"/>
        </w:trPr>
        <w:tc>
          <w:tcPr>
            <w:tcW w:w="9916" w:type="dxa"/>
          </w:tcPr>
          <w:p w:rsidR="004F2EAB" w:rsidRPr="0011131E" w:rsidRDefault="004F2EAB" w:rsidP="007958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11131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عنوان تغییر ایجاد شده : </w:t>
            </w:r>
          </w:p>
          <w:p w:rsidR="00AE56D2" w:rsidRPr="0011131E" w:rsidRDefault="00AE56D2" w:rsidP="007958C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AE56D2" w:rsidRPr="0011131E" w:rsidRDefault="00AE56D2" w:rsidP="007958C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AE56D2" w:rsidRPr="0011131E" w:rsidRDefault="00AE56D2" w:rsidP="007958C4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E56D2" w:rsidRPr="0011131E" w:rsidTr="004910C2">
        <w:tblPrEx>
          <w:tblLook w:val="0000" w:firstRow="0" w:lastRow="0" w:firstColumn="0" w:lastColumn="0" w:noHBand="0" w:noVBand="0"/>
        </w:tblPrEx>
        <w:trPr>
          <w:trHeight w:val="2400"/>
        </w:trPr>
        <w:tc>
          <w:tcPr>
            <w:tcW w:w="9916" w:type="dxa"/>
          </w:tcPr>
          <w:p w:rsidR="00AE56D2" w:rsidRPr="0011131E" w:rsidRDefault="00AE56D2" w:rsidP="007958C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</w:rPr>
            </w:pPr>
          </w:p>
          <w:p w:rsidR="00AE56D2" w:rsidRPr="0011131E" w:rsidRDefault="00AE56D2" w:rsidP="007958C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شرح نیاز به تغییر تشخیص داده شده ( توصیف وضعیت موجود مشکل دار) :</w:t>
            </w:r>
          </w:p>
          <w:p w:rsidR="00AE56D2" w:rsidRPr="0011131E" w:rsidRDefault="00AE56D2" w:rsidP="007958C4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AE56D2" w:rsidRPr="0011131E" w:rsidTr="004910C2">
        <w:tblPrEx>
          <w:tblLook w:val="0000" w:firstRow="0" w:lastRow="0" w:firstColumn="0" w:lastColumn="0" w:noHBand="0" w:noVBand="0"/>
        </w:tblPrEx>
        <w:trPr>
          <w:trHeight w:val="10266"/>
        </w:trPr>
        <w:tc>
          <w:tcPr>
            <w:tcW w:w="9916" w:type="dxa"/>
          </w:tcPr>
          <w:p w:rsidR="00AE56D2" w:rsidRPr="0011131E" w:rsidRDefault="00AE56D2" w:rsidP="007958C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 xml:space="preserve">هدف تغییر: 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</w:rPr>
            </w:pPr>
          </w:p>
          <w:p w:rsidR="00AE56D2" w:rsidRPr="0011131E" w:rsidRDefault="00AE56D2" w:rsidP="007958C4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مراحل اجرای برنامه به تفکیک :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--- آیا پرسنل را آموزش دادید؟ کدام گروه ها؟ و چگونه؟ شرح دهید .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--- آیا دستورالعمل خاصی برای تغییر نیاز داشتید ؟ اگر بلی،  شرح دهید .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 xml:space="preserve">--- آیا نحوه ارتباط رسمی شما / واحد پرستاری با سایر واحد ها ی بیمارستان تغییر نمود؟ چگونه؟ 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 xml:space="preserve">--- آیا نیاز به هماهنگی با سایر واحدهای بیمارستان بوده است ؟ اگر بلی، شرح دهید. 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--- نحوه  نظارت وکنترل شما / واحد پرستاری در خصوص برنامه تغییر چگونه بود؟ شرح دهید.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 xml:space="preserve">--- نحوه ارزشیابی نهایی  برنامه تغییر خود را شرح دهید . 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--- برای تداوم و تثبیت تغییر در سیستم پرستاری چگونه عمل کردید ؟ شرح دهید.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sz w:val="28"/>
                <w:szCs w:val="28"/>
                <w:rtl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 xml:space="preserve">--- مشکلات پیش امده در حین اجرا چه بودند ؟ چگونه با هریک از آنها برخورد نمودید؟ 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ind w:left="1440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F2EAB" w:rsidRPr="0011131E" w:rsidTr="004910C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16" w:type="dxa"/>
            <w:tcBorders>
              <w:left w:val="single" w:sz="4" w:space="0" w:color="auto"/>
              <w:right w:val="single" w:sz="4" w:space="0" w:color="auto"/>
            </w:tcBorders>
          </w:tcPr>
          <w:p w:rsidR="006F2E3C" w:rsidRPr="0011131E" w:rsidRDefault="006F2E3C" w:rsidP="007958C4">
            <w:pPr>
              <w:pStyle w:val="ListParagraph"/>
              <w:spacing w:line="360" w:lineRule="auto"/>
              <w:rPr>
                <w:rFonts w:cs="B Nazanin"/>
                <w:sz w:val="28"/>
                <w:szCs w:val="28"/>
              </w:rPr>
            </w:pPr>
          </w:p>
          <w:p w:rsidR="004F2EAB" w:rsidRPr="0011131E" w:rsidRDefault="004F2EAB" w:rsidP="007958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 xml:space="preserve">نتایج برنامه تغییر : </w:t>
            </w:r>
          </w:p>
          <w:p w:rsidR="00B97F20" w:rsidRPr="0011131E" w:rsidRDefault="006F2E3C" w:rsidP="007958C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......</w:t>
            </w:r>
          </w:p>
          <w:p w:rsidR="006F2E3C" w:rsidRPr="0011131E" w:rsidRDefault="006F2E3C" w:rsidP="007958C4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......</w:t>
            </w:r>
          </w:p>
          <w:p w:rsidR="00AE56D2" w:rsidRPr="0011131E" w:rsidRDefault="00AE56D2" w:rsidP="007958C4">
            <w:pPr>
              <w:pStyle w:val="ListParagraph"/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11131E">
              <w:rPr>
                <w:rFonts w:cs="B Nazanin" w:hint="cs"/>
                <w:sz w:val="28"/>
                <w:szCs w:val="28"/>
                <w:rtl/>
              </w:rPr>
              <w:t>.........</w:t>
            </w:r>
          </w:p>
          <w:p w:rsidR="004F2EAB" w:rsidRPr="0011131E" w:rsidRDefault="004F2EAB" w:rsidP="007958C4">
            <w:pPr>
              <w:pStyle w:val="ListParagraph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2E3C" w:rsidRPr="0011131E" w:rsidTr="004910C2">
        <w:tblPrEx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9916" w:type="dxa"/>
          </w:tcPr>
          <w:p w:rsidR="006F2E3C" w:rsidRPr="0011131E" w:rsidRDefault="006F2E3C" w:rsidP="007958C4">
            <w:pPr>
              <w:pStyle w:val="ListParagraph"/>
              <w:spacing w:after="160" w:line="360" w:lineRule="auto"/>
              <w:rPr>
                <w:rFonts w:cs="B Nazanin"/>
                <w:sz w:val="28"/>
                <w:szCs w:val="28"/>
              </w:rPr>
            </w:pPr>
          </w:p>
          <w:p w:rsidR="006F2E3C" w:rsidRPr="0011131E" w:rsidRDefault="006F2E3C" w:rsidP="007958C4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مشکلات حل نشده و جدید  رخ داده در پی ایجاد تغییر</w:t>
            </w:r>
          </w:p>
          <w:p w:rsidR="006F2E3C" w:rsidRPr="0011131E" w:rsidRDefault="006F2E3C" w:rsidP="007958C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......</w:t>
            </w:r>
          </w:p>
          <w:p w:rsidR="006F2E3C" w:rsidRPr="0011131E" w:rsidRDefault="006F2E3C" w:rsidP="007958C4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......</w:t>
            </w:r>
            <w:r w:rsidR="0002685C" w:rsidRPr="0011131E">
              <w:rPr>
                <w:rFonts w:cs="B Nazanin" w:hint="cs"/>
                <w:sz w:val="28"/>
                <w:szCs w:val="28"/>
                <w:rtl/>
              </w:rPr>
              <w:t xml:space="preserve">  و...</w:t>
            </w:r>
          </w:p>
          <w:p w:rsidR="006F2E3C" w:rsidRPr="0011131E" w:rsidRDefault="006F2E3C" w:rsidP="007958C4">
            <w:pPr>
              <w:pStyle w:val="ListParagraph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F2E3C" w:rsidRPr="0011131E" w:rsidTr="004910C2">
        <w:tblPrEx>
          <w:tblLook w:val="0000" w:firstRow="0" w:lastRow="0" w:firstColumn="0" w:lastColumn="0" w:noHBand="0" w:noVBand="0"/>
        </w:tblPrEx>
        <w:trPr>
          <w:trHeight w:val="1470"/>
        </w:trPr>
        <w:tc>
          <w:tcPr>
            <w:tcW w:w="9916" w:type="dxa"/>
          </w:tcPr>
          <w:p w:rsidR="006F2E3C" w:rsidRPr="0011131E" w:rsidRDefault="006F2E3C" w:rsidP="007958C4">
            <w:pPr>
              <w:spacing w:line="360" w:lineRule="auto"/>
              <w:rPr>
                <w:rFonts w:cs="B Nazanin"/>
                <w:sz w:val="28"/>
                <w:szCs w:val="28"/>
              </w:rPr>
            </w:pPr>
          </w:p>
          <w:p w:rsidR="006F2E3C" w:rsidRPr="0011131E" w:rsidRDefault="006F2E3C" w:rsidP="007958C4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د</w:t>
            </w:r>
            <w:r w:rsidR="003A15BD" w:rsidRPr="0011131E">
              <w:rPr>
                <w:rFonts w:cs="B Nazanin" w:hint="cs"/>
                <w:sz w:val="28"/>
                <w:szCs w:val="28"/>
                <w:rtl/>
              </w:rPr>
              <w:t>ر</w:t>
            </w:r>
            <w:r w:rsidRPr="0011131E">
              <w:rPr>
                <w:rFonts w:cs="B Nazanin" w:hint="cs"/>
                <w:sz w:val="28"/>
                <w:szCs w:val="28"/>
                <w:rtl/>
              </w:rPr>
              <w:t xml:space="preserve">سهای آموخته شده: </w:t>
            </w:r>
          </w:p>
          <w:p w:rsidR="006F2E3C" w:rsidRPr="0011131E" w:rsidRDefault="006F2E3C" w:rsidP="007958C4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.....</w:t>
            </w:r>
          </w:p>
          <w:p w:rsidR="006F2E3C" w:rsidRPr="0011131E" w:rsidRDefault="006F2E3C" w:rsidP="007958C4">
            <w:pPr>
              <w:pStyle w:val="ListParagraph"/>
              <w:numPr>
                <w:ilvl w:val="0"/>
                <w:numId w:val="11"/>
              </w:numPr>
              <w:spacing w:after="160" w:line="360" w:lineRule="auto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sz w:val="28"/>
                <w:szCs w:val="28"/>
                <w:rtl/>
              </w:rPr>
              <w:t>.....</w:t>
            </w:r>
          </w:p>
          <w:p w:rsidR="00AE56D2" w:rsidRPr="0011131E" w:rsidRDefault="00AE56D2" w:rsidP="007958C4">
            <w:pPr>
              <w:spacing w:line="360" w:lineRule="auto"/>
              <w:ind w:left="360"/>
              <w:rPr>
                <w:rFonts w:cs="B Nazanin"/>
                <w:sz w:val="28"/>
                <w:szCs w:val="28"/>
              </w:rPr>
            </w:pPr>
            <w:r w:rsidRPr="0011131E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11131E">
              <w:rPr>
                <w:rFonts w:cs="B Nazanin" w:hint="cs"/>
                <w:sz w:val="28"/>
                <w:szCs w:val="28"/>
                <w:rtl/>
              </w:rPr>
              <w:t>.........</w:t>
            </w:r>
          </w:p>
          <w:p w:rsidR="00AE56D2" w:rsidRPr="0011131E" w:rsidRDefault="00AE56D2" w:rsidP="007958C4">
            <w:pPr>
              <w:pStyle w:val="ListParagraph"/>
              <w:spacing w:after="160"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F2E3C" w:rsidRPr="0011131E" w:rsidRDefault="006F2E3C" w:rsidP="007958C4">
      <w:pPr>
        <w:spacing w:line="360" w:lineRule="auto"/>
        <w:rPr>
          <w:rFonts w:cs="B Nazanin"/>
          <w:sz w:val="28"/>
          <w:szCs w:val="28"/>
        </w:rPr>
      </w:pPr>
    </w:p>
    <w:sectPr w:rsidR="006F2E3C" w:rsidRPr="0011131E" w:rsidSect="000E7C4D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BE" w:rsidRDefault="009144BE" w:rsidP="003C6BC3">
      <w:pPr>
        <w:spacing w:after="0" w:line="240" w:lineRule="auto"/>
      </w:pPr>
      <w:r>
        <w:separator/>
      </w:r>
    </w:p>
  </w:endnote>
  <w:endnote w:type="continuationSeparator" w:id="0">
    <w:p w:rsidR="009144BE" w:rsidRDefault="009144BE" w:rsidP="003C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65255801"/>
      <w:docPartObj>
        <w:docPartGallery w:val="Page Numbers (Bottom of Page)"/>
        <w:docPartUnique/>
      </w:docPartObj>
    </w:sdtPr>
    <w:sdtEndPr/>
    <w:sdtContent>
      <w:p w:rsidR="003C6BC3" w:rsidRDefault="003C6B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DA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C6BC3" w:rsidRDefault="003C6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BE" w:rsidRDefault="009144BE" w:rsidP="003C6BC3">
      <w:pPr>
        <w:spacing w:after="0" w:line="240" w:lineRule="auto"/>
      </w:pPr>
      <w:r>
        <w:separator/>
      </w:r>
    </w:p>
  </w:footnote>
  <w:footnote w:type="continuationSeparator" w:id="0">
    <w:p w:rsidR="009144BE" w:rsidRDefault="009144BE" w:rsidP="003C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D6879"/>
    <w:multiLevelType w:val="hybridMultilevel"/>
    <w:tmpl w:val="61E4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28EC"/>
    <w:multiLevelType w:val="hybridMultilevel"/>
    <w:tmpl w:val="135AC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21B09"/>
    <w:multiLevelType w:val="hybridMultilevel"/>
    <w:tmpl w:val="D576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E17BE"/>
    <w:multiLevelType w:val="hybridMultilevel"/>
    <w:tmpl w:val="37089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E72019"/>
    <w:multiLevelType w:val="hybridMultilevel"/>
    <w:tmpl w:val="2A1C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879B3"/>
    <w:multiLevelType w:val="hybridMultilevel"/>
    <w:tmpl w:val="53B81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F8772B"/>
    <w:multiLevelType w:val="hybridMultilevel"/>
    <w:tmpl w:val="0B4C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C4589"/>
    <w:multiLevelType w:val="hybridMultilevel"/>
    <w:tmpl w:val="B5C01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9223FC"/>
    <w:multiLevelType w:val="hybridMultilevel"/>
    <w:tmpl w:val="FEC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F36E8"/>
    <w:multiLevelType w:val="hybridMultilevel"/>
    <w:tmpl w:val="2B68A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977791"/>
    <w:multiLevelType w:val="hybridMultilevel"/>
    <w:tmpl w:val="FEC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B4F54"/>
    <w:multiLevelType w:val="hybridMultilevel"/>
    <w:tmpl w:val="3364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7A"/>
    <w:rsid w:val="0002685C"/>
    <w:rsid w:val="0003347C"/>
    <w:rsid w:val="00084D82"/>
    <w:rsid w:val="000E7C4D"/>
    <w:rsid w:val="0011131E"/>
    <w:rsid w:val="00383ED0"/>
    <w:rsid w:val="00397DA5"/>
    <w:rsid w:val="003A15BD"/>
    <w:rsid w:val="003C6BC3"/>
    <w:rsid w:val="003E3223"/>
    <w:rsid w:val="00454202"/>
    <w:rsid w:val="00477856"/>
    <w:rsid w:val="00487D75"/>
    <w:rsid w:val="004910C2"/>
    <w:rsid w:val="004F2EAB"/>
    <w:rsid w:val="0063512D"/>
    <w:rsid w:val="006F2E3C"/>
    <w:rsid w:val="007958C4"/>
    <w:rsid w:val="00850B98"/>
    <w:rsid w:val="008D2621"/>
    <w:rsid w:val="009144BE"/>
    <w:rsid w:val="00984579"/>
    <w:rsid w:val="009B4713"/>
    <w:rsid w:val="00AB59A7"/>
    <w:rsid w:val="00AE56D2"/>
    <w:rsid w:val="00B55FC9"/>
    <w:rsid w:val="00B92A27"/>
    <w:rsid w:val="00B97F20"/>
    <w:rsid w:val="00BC2952"/>
    <w:rsid w:val="00C3365B"/>
    <w:rsid w:val="00C56B16"/>
    <w:rsid w:val="00C57009"/>
    <w:rsid w:val="00C6437A"/>
    <w:rsid w:val="00C74477"/>
    <w:rsid w:val="00CB15D9"/>
    <w:rsid w:val="00D4159C"/>
    <w:rsid w:val="00D6531D"/>
    <w:rsid w:val="00E4306A"/>
    <w:rsid w:val="00E544D4"/>
    <w:rsid w:val="00E55D19"/>
    <w:rsid w:val="00FC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C3"/>
  </w:style>
  <w:style w:type="paragraph" w:styleId="Footer">
    <w:name w:val="footer"/>
    <w:basedOn w:val="Normal"/>
    <w:link w:val="FooterChar"/>
    <w:uiPriority w:val="99"/>
    <w:unhideWhenUsed/>
    <w:rsid w:val="003C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C3"/>
  </w:style>
  <w:style w:type="character" w:styleId="Hyperlink">
    <w:name w:val="Hyperlink"/>
    <w:basedOn w:val="DefaultParagraphFont"/>
    <w:uiPriority w:val="99"/>
    <w:unhideWhenUsed/>
    <w:rsid w:val="00D6531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0C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4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C3"/>
  </w:style>
  <w:style w:type="paragraph" w:styleId="Footer">
    <w:name w:val="footer"/>
    <w:basedOn w:val="Normal"/>
    <w:link w:val="FooterChar"/>
    <w:uiPriority w:val="99"/>
    <w:unhideWhenUsed/>
    <w:rsid w:val="003C6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C3"/>
  </w:style>
  <w:style w:type="character" w:styleId="Hyperlink">
    <w:name w:val="Hyperlink"/>
    <w:basedOn w:val="DefaultParagraphFont"/>
    <w:uiPriority w:val="99"/>
    <w:unhideWhenUsed/>
    <w:rsid w:val="00D6531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0C2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B6B5-6F74-460B-A7C1-D8E88FE11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nahid.solltaniyan</cp:lastModifiedBy>
  <cp:revision>2</cp:revision>
  <dcterms:created xsi:type="dcterms:W3CDTF">2018-03-17T09:23:00Z</dcterms:created>
  <dcterms:modified xsi:type="dcterms:W3CDTF">2018-03-17T09:23:00Z</dcterms:modified>
</cp:coreProperties>
</file>